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916"/>
        <w:gridCol w:w="3917"/>
        <w:gridCol w:w="3917"/>
        <w:gridCol w:w="3917"/>
      </w:tblGrid>
      <w:tr w:rsidR="002F688B" w:rsidRPr="00C72542">
        <w:tc>
          <w:tcPr>
            <w:tcW w:w="3916" w:type="dxa"/>
            <w:shd w:val="clear" w:color="auto" w:fill="C0504D" w:themeFill="accent2"/>
          </w:tcPr>
          <w:p w:rsidR="002F688B" w:rsidRPr="00C72542" w:rsidRDefault="007C6139" w:rsidP="001020A9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Subject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7C6139" w:rsidP="001020A9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Title / item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7C6139" w:rsidP="001020A9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Author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7C6139" w:rsidP="001020A9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Publisher</w:t>
            </w:r>
          </w:p>
        </w:tc>
      </w:tr>
      <w:tr w:rsidR="001005E7" w:rsidRPr="00C72542">
        <w:tc>
          <w:tcPr>
            <w:tcW w:w="3916" w:type="dxa"/>
          </w:tcPr>
          <w:p w:rsidR="001005E7" w:rsidRPr="00AB212E" w:rsidRDefault="001005E7" w:rsidP="001020A9">
            <w:pPr>
              <w:rPr>
                <w:rFonts w:ascii="Arial" w:hAnsi="Arial"/>
                <w:b/>
                <w:sz w:val="22"/>
              </w:rPr>
            </w:pPr>
            <w:r w:rsidRPr="00AB212E">
              <w:rPr>
                <w:rFonts w:ascii="Arial" w:hAnsi="Arial"/>
                <w:b/>
                <w:sz w:val="22"/>
              </w:rPr>
              <w:t xml:space="preserve">Art </w:t>
            </w:r>
          </w:p>
        </w:tc>
        <w:tc>
          <w:tcPr>
            <w:tcW w:w="3917" w:type="dxa"/>
          </w:tcPr>
          <w:p w:rsidR="001005E7" w:rsidRPr="007F4E53" w:rsidRDefault="001005E7" w:rsidP="001005E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Leaving Certificate History and Appreciation of Art</w:t>
            </w:r>
          </w:p>
          <w:p w:rsidR="001005E7" w:rsidRDefault="001005E7" w:rsidP="001005E7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Leaving Cert Art Exam Papers</w:t>
            </w:r>
          </w:p>
          <w:p w:rsidR="001005E7" w:rsidRPr="001020A9" w:rsidRDefault="001005E7" w:rsidP="001005E7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materials: €25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Tara Fahey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Folens</w:t>
            </w:r>
          </w:p>
        </w:tc>
      </w:tr>
      <w:tr w:rsidR="001005E7" w:rsidRPr="00C72542">
        <w:tc>
          <w:tcPr>
            <w:tcW w:w="3916" w:type="dxa"/>
          </w:tcPr>
          <w:p w:rsidR="001005E7" w:rsidRPr="00AB212E" w:rsidRDefault="001005E7" w:rsidP="00001BDB">
            <w:pPr>
              <w:rPr>
                <w:rFonts w:ascii="Arial" w:hAnsi="Arial"/>
                <w:b/>
                <w:sz w:val="22"/>
              </w:rPr>
            </w:pPr>
            <w:r w:rsidRPr="00AB212E">
              <w:rPr>
                <w:rFonts w:ascii="Arial" w:hAnsi="Arial"/>
                <w:b/>
                <w:sz w:val="22"/>
              </w:rPr>
              <w:t>Accounting</w:t>
            </w:r>
          </w:p>
        </w:tc>
        <w:tc>
          <w:tcPr>
            <w:tcW w:w="3917" w:type="dxa"/>
          </w:tcPr>
          <w:p w:rsidR="001005E7" w:rsidRPr="007F4E53" w:rsidRDefault="001005E7" w:rsidP="001005E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 xml:space="preserve">Accounting for Senior Cycle </w:t>
            </w:r>
          </w:p>
          <w:p w:rsidR="001005E7" w:rsidRPr="001020A9" w:rsidRDefault="001005E7" w:rsidP="001005E7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Revised (3</w:t>
            </w:r>
            <w:r w:rsidRPr="00001BDB">
              <w:rPr>
                <w:rFonts w:ascii="Arial" w:hAnsi="Arial"/>
                <w:sz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</w:rPr>
              <w:t xml:space="preserve"> Edition)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Christy Tyrrell &amp; Dan Kielthy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Edco</w:t>
            </w:r>
          </w:p>
        </w:tc>
      </w:tr>
      <w:tr w:rsidR="001005E7" w:rsidRPr="00C72542">
        <w:tc>
          <w:tcPr>
            <w:tcW w:w="3916" w:type="dxa"/>
          </w:tcPr>
          <w:p w:rsidR="001005E7" w:rsidRPr="00AB212E" w:rsidRDefault="001005E7" w:rsidP="00001BDB">
            <w:pPr>
              <w:rPr>
                <w:rFonts w:ascii="Arial" w:hAnsi="Arial"/>
                <w:b/>
                <w:sz w:val="22"/>
              </w:rPr>
            </w:pPr>
            <w:r w:rsidRPr="00AB212E">
              <w:rPr>
                <w:rFonts w:ascii="Arial" w:hAnsi="Arial"/>
                <w:b/>
                <w:sz w:val="22"/>
              </w:rPr>
              <w:t>Biology</w:t>
            </w:r>
          </w:p>
        </w:tc>
        <w:tc>
          <w:tcPr>
            <w:tcW w:w="3917" w:type="dxa"/>
          </w:tcPr>
          <w:p w:rsidR="001005E7" w:rsidRPr="007F4E53" w:rsidRDefault="001005E7" w:rsidP="001005E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Biology Plus</w:t>
            </w:r>
          </w:p>
          <w:p w:rsidR="001005E7" w:rsidRPr="007F4E53" w:rsidRDefault="001005E7" w:rsidP="001005E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A4 Science Hardback Notebook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Michael O’Callaghan</w:t>
            </w:r>
          </w:p>
        </w:tc>
        <w:tc>
          <w:tcPr>
            <w:tcW w:w="3917" w:type="dxa"/>
          </w:tcPr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Edco</w:t>
            </w: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1020A9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Business Studies</w:t>
            </w:r>
          </w:p>
        </w:tc>
        <w:tc>
          <w:tcPr>
            <w:tcW w:w="3917" w:type="dxa"/>
          </w:tcPr>
          <w:p w:rsidR="001005E7" w:rsidRDefault="001005E7" w:rsidP="001005E7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Textbook to be decided by teacher in September.</w:t>
            </w:r>
          </w:p>
          <w:p w:rsidR="001005E7" w:rsidRPr="001D636A" w:rsidRDefault="001005E7" w:rsidP="001005E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/>
                <w:sz w:val="22"/>
              </w:rPr>
            </w:pPr>
            <w:r w:rsidRPr="001D636A">
              <w:rPr>
                <w:rFonts w:ascii="Arial" w:hAnsi="Arial"/>
                <w:sz w:val="22"/>
              </w:rPr>
              <w:t>The Business Workbook</w:t>
            </w:r>
          </w:p>
        </w:tc>
        <w:tc>
          <w:tcPr>
            <w:tcW w:w="3917" w:type="dxa"/>
          </w:tcPr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 F. O’Sullivan</w:t>
            </w:r>
          </w:p>
        </w:tc>
        <w:tc>
          <w:tcPr>
            <w:tcW w:w="3917" w:type="dxa"/>
          </w:tcPr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Gill &amp; Macmillan</w:t>
            </w: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1020A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Chemistry</w:t>
            </w:r>
          </w:p>
        </w:tc>
        <w:tc>
          <w:tcPr>
            <w:tcW w:w="3917" w:type="dxa"/>
          </w:tcPr>
          <w:p w:rsidR="001005E7" w:rsidRDefault="001005E7" w:rsidP="001005E7">
            <w:pPr>
              <w:ind w:left="33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 be decided in September</w:t>
            </w:r>
          </w:p>
          <w:p w:rsidR="001005E7" w:rsidRPr="007F4E53" w:rsidRDefault="001005E7" w:rsidP="001005E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 w:rsidRPr="007F4E53">
              <w:rPr>
                <w:rFonts w:ascii="Arial" w:hAnsi="Arial"/>
                <w:sz w:val="22"/>
                <w:lang w:val="en-GB"/>
              </w:rPr>
              <w:t>A4 Science Hardback Notebook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English</w:t>
            </w:r>
          </w:p>
        </w:tc>
        <w:tc>
          <w:tcPr>
            <w:tcW w:w="3917" w:type="dxa"/>
          </w:tcPr>
          <w:p w:rsidR="001005E7" w:rsidRPr="001005E7" w:rsidRDefault="001005E7" w:rsidP="001005E7">
            <w:pPr>
              <w:ind w:left="337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Ordinary Level:</w:t>
            </w:r>
          </w:p>
          <w:p w:rsidR="001005E7" w:rsidRPr="007F4E53" w:rsidRDefault="001005E7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Excellence in English Leaving Cert. Ordinary Level 2020</w:t>
            </w:r>
          </w:p>
          <w:p w:rsidR="001005E7" w:rsidRPr="001005E7" w:rsidRDefault="001005E7" w:rsidP="001005E7">
            <w:pPr>
              <w:ind w:left="337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Higher Level:</w:t>
            </w:r>
          </w:p>
          <w:p w:rsidR="001005E7" w:rsidRPr="007F4E53" w:rsidRDefault="001005E7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This is Poetry 2020</w:t>
            </w:r>
          </w:p>
          <w:p w:rsidR="001005E7" w:rsidRPr="001005E7" w:rsidRDefault="001005E7" w:rsidP="001005E7">
            <w:pPr>
              <w:ind w:left="337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Higher Level:</w:t>
            </w:r>
          </w:p>
          <w:p w:rsidR="001005E7" w:rsidRPr="007F4E53" w:rsidRDefault="001005E7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Hamlet by William Shakespeare</w:t>
            </w:r>
          </w:p>
          <w:p w:rsidR="001005E7" w:rsidRPr="001005E7" w:rsidRDefault="001005E7" w:rsidP="001005E7">
            <w:pPr>
              <w:ind w:left="337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Higher and Ordinary Levels:</w:t>
            </w:r>
          </w:p>
          <w:p w:rsidR="001005E7" w:rsidRPr="007F4E53" w:rsidRDefault="001005E7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Comparative Texts (will be requested as needed – three texts in total over two years)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Educate.ie</w:t>
            </w: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Mentor</w:t>
            </w: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Mentor</w:t>
            </w: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French</w:t>
            </w:r>
          </w:p>
        </w:tc>
        <w:tc>
          <w:tcPr>
            <w:tcW w:w="3917" w:type="dxa"/>
          </w:tcPr>
          <w:p w:rsidR="001005E7" w:rsidRPr="007F4E53" w:rsidRDefault="001005E7" w:rsidP="001005E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Panache (Higher and Ordinary Level)</w:t>
            </w:r>
          </w:p>
          <w:p w:rsidR="001005E7" w:rsidRPr="007F4E53" w:rsidRDefault="001005E7" w:rsidP="001005E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A4 Oral Copy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Lucy Hamill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Edco</w:t>
            </w: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1020A9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Geography</w:t>
            </w:r>
          </w:p>
        </w:tc>
        <w:tc>
          <w:tcPr>
            <w:tcW w:w="3917" w:type="dxa"/>
          </w:tcPr>
          <w:p w:rsidR="001005E7" w:rsidRDefault="001005E7" w:rsidP="001005E7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Earth – Leaving Certificate Geography</w:t>
            </w:r>
          </w:p>
          <w:p w:rsidR="001005E7" w:rsidRPr="001020A9" w:rsidRDefault="001005E7" w:rsidP="001005E7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Revisewise LC Geography</w:t>
            </w:r>
          </w:p>
        </w:tc>
        <w:tc>
          <w:tcPr>
            <w:tcW w:w="3917" w:type="dxa"/>
          </w:tcPr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Michael Organ</w:t>
            </w: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Therese King</w:t>
            </w:r>
          </w:p>
        </w:tc>
        <w:tc>
          <w:tcPr>
            <w:tcW w:w="3917" w:type="dxa"/>
          </w:tcPr>
          <w:p w:rsidR="001005E7" w:rsidRDefault="001005E7" w:rsidP="002F688B">
            <w:pPr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Educate.ie</w:t>
            </w:r>
          </w:p>
          <w:p w:rsidR="001005E7" w:rsidRDefault="001005E7" w:rsidP="002F688B">
            <w:pPr>
              <w:rPr>
                <w:rFonts w:ascii="Arial" w:hAnsi="Arial"/>
                <w:sz w:val="22"/>
                <w:lang w:val="en-IE"/>
              </w:rPr>
            </w:pPr>
          </w:p>
          <w:p w:rsidR="001005E7" w:rsidRPr="007F4E53" w:rsidRDefault="001005E7" w:rsidP="002F688B">
            <w:pPr>
              <w:rPr>
                <w:rFonts w:ascii="Arial" w:hAnsi="Arial"/>
                <w:sz w:val="22"/>
                <w:lang w:val="en-IE"/>
              </w:rPr>
            </w:pPr>
            <w:r>
              <w:rPr>
                <w:rFonts w:ascii="Arial" w:hAnsi="Arial"/>
                <w:sz w:val="22"/>
                <w:lang w:val="en-IE"/>
              </w:rPr>
              <w:t>Edco</w:t>
            </w: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1020A9">
            <w:pPr>
              <w:rPr>
                <w:rFonts w:ascii="Arial" w:hAnsi="Arial"/>
                <w:b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German</w:t>
            </w:r>
          </w:p>
        </w:tc>
        <w:tc>
          <w:tcPr>
            <w:tcW w:w="3917" w:type="dxa"/>
          </w:tcPr>
          <w:p w:rsidR="001005E7" w:rsidRDefault="001005E7" w:rsidP="001005E7">
            <w:pPr>
              <w:ind w:left="33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Book to be organised with individual teacher.</w:t>
            </w:r>
          </w:p>
          <w:p w:rsidR="001005E7" w:rsidRPr="00001BDB" w:rsidRDefault="001005E7" w:rsidP="001005E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 w:rsidRPr="00001BDB">
              <w:rPr>
                <w:rFonts w:ascii="Arial" w:hAnsi="Arial"/>
                <w:sz w:val="22"/>
                <w:lang w:val="en-GB"/>
              </w:rPr>
              <w:t>Übung Macht den Meister (Grammar from Transition Year)</w:t>
            </w:r>
          </w:p>
          <w:p w:rsidR="001005E7" w:rsidRPr="00001BDB" w:rsidRDefault="001005E7" w:rsidP="001005E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 w:rsidRPr="00001BDB">
              <w:rPr>
                <w:rFonts w:ascii="Arial" w:hAnsi="Arial"/>
                <w:sz w:val="22"/>
                <w:lang w:val="en-GB"/>
              </w:rPr>
              <w:t>Horthemen for Leaving Certificate</w:t>
            </w:r>
            <w:r>
              <w:rPr>
                <w:rFonts w:ascii="Arial" w:hAnsi="Arial"/>
                <w:sz w:val="22"/>
                <w:lang w:val="en-GB"/>
              </w:rPr>
              <w:t xml:space="preserve"> (listening)</w:t>
            </w:r>
          </w:p>
          <w:p w:rsidR="001005E7" w:rsidRPr="00001BDB" w:rsidRDefault="001005E7" w:rsidP="001005E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 w:rsidRPr="00001BDB">
              <w:rPr>
                <w:rFonts w:ascii="Arial" w:hAnsi="Arial"/>
                <w:sz w:val="22"/>
                <w:lang w:val="en-GB"/>
              </w:rPr>
              <w:t>Leaving Certificate Exam Papers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Folens</w:t>
            </w: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Fallons</w:t>
            </w: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Edco only</w:t>
            </w: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History</w:t>
            </w:r>
          </w:p>
        </w:tc>
        <w:tc>
          <w:tcPr>
            <w:tcW w:w="3917" w:type="dxa"/>
          </w:tcPr>
          <w:p w:rsidR="001005E7" w:rsidRPr="007F4E53" w:rsidRDefault="001005E7" w:rsidP="001005E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 w:rsidRPr="007F4E53">
              <w:rPr>
                <w:rFonts w:ascii="Arial" w:hAnsi="Arial"/>
                <w:sz w:val="22"/>
                <w:lang w:val="en-GB"/>
              </w:rPr>
              <w:t>Case Studies : United States and the World 1945-1989 : Topic 6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Stephen Tonge &amp; Máire de Buitléir</w:t>
            </w:r>
          </w:p>
        </w:tc>
        <w:tc>
          <w:tcPr>
            <w:tcW w:w="3917" w:type="dxa"/>
          </w:tcPr>
          <w:p w:rsidR="001005E7" w:rsidRPr="001020A9" w:rsidRDefault="001005E7" w:rsidP="00484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Edco</w:t>
            </w:r>
          </w:p>
          <w:p w:rsidR="001005E7" w:rsidRPr="001020A9" w:rsidRDefault="001005E7" w:rsidP="002F688B">
            <w:pPr>
              <w:rPr>
                <w:rFonts w:ascii="Arial" w:hAnsi="Arial"/>
                <w:b/>
                <w:sz w:val="22"/>
              </w:rPr>
            </w:pP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1020A9">
            <w:pPr>
              <w:rPr>
                <w:rFonts w:ascii="Arial" w:hAnsi="Arial"/>
                <w:b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Home Economics</w:t>
            </w:r>
          </w:p>
        </w:tc>
        <w:tc>
          <w:tcPr>
            <w:tcW w:w="3917" w:type="dxa"/>
          </w:tcPr>
          <w:p w:rsidR="001005E7" w:rsidRPr="00484FE1" w:rsidRDefault="001005E7" w:rsidP="001005E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/>
                <w:sz w:val="22"/>
              </w:rPr>
            </w:pPr>
            <w:r w:rsidRPr="00484FE1">
              <w:rPr>
                <w:rFonts w:ascii="Arial" w:hAnsi="Arial"/>
                <w:sz w:val="22"/>
              </w:rPr>
              <w:t>Complete Home Economics</w:t>
            </w:r>
          </w:p>
          <w:p w:rsidR="001005E7" w:rsidRPr="00484FE1" w:rsidRDefault="001005E7" w:rsidP="001005E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/>
                <w:sz w:val="22"/>
              </w:rPr>
            </w:pPr>
            <w:r w:rsidRPr="00484FE1">
              <w:rPr>
                <w:rFonts w:ascii="Arial" w:hAnsi="Arial"/>
                <w:sz w:val="22"/>
              </w:rPr>
              <w:t>Complete Home Economics Food Studies Assessment Guide</w:t>
            </w:r>
          </w:p>
          <w:p w:rsidR="001005E7" w:rsidRDefault="001005E7" w:rsidP="001005E7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costs below</w:t>
            </w:r>
          </w:p>
          <w:p w:rsidR="001005E7" w:rsidRPr="00484FE1" w:rsidRDefault="001005E7" w:rsidP="001005E7">
            <w:pPr>
              <w:ind w:left="3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Economics Materials: €10</w:t>
            </w:r>
          </w:p>
        </w:tc>
        <w:tc>
          <w:tcPr>
            <w:tcW w:w="3917" w:type="dxa"/>
          </w:tcPr>
          <w:p w:rsidR="001005E7" w:rsidRPr="001020A9" w:rsidRDefault="001005E7" w:rsidP="001020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Leanne Gillick &amp; Laura Healy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Educate.ie</w:t>
            </w:r>
          </w:p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</w:tr>
      <w:tr w:rsidR="001020A9" w:rsidRPr="00C72542">
        <w:tc>
          <w:tcPr>
            <w:tcW w:w="3916" w:type="dxa"/>
          </w:tcPr>
          <w:p w:rsidR="001020A9" w:rsidRPr="001020A9" w:rsidRDefault="007C6139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Irish</w:t>
            </w:r>
          </w:p>
        </w:tc>
        <w:tc>
          <w:tcPr>
            <w:tcW w:w="3917" w:type="dxa"/>
          </w:tcPr>
          <w:p w:rsidR="001020A9" w:rsidRPr="001020A9" w:rsidRDefault="007C6139" w:rsidP="001005E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1020A9">
              <w:rPr>
                <w:rFonts w:ascii="Arial" w:hAnsi="Arial"/>
                <w:sz w:val="22"/>
                <w:lang w:val="en-IE"/>
              </w:rPr>
              <w:t xml:space="preserve">Fuinneamh Nua  (Ordinary Level) </w:t>
            </w:r>
          </w:p>
          <w:p w:rsidR="001020A9" w:rsidRPr="001020A9" w:rsidRDefault="007C6139" w:rsidP="001005E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1020A9">
              <w:rPr>
                <w:rFonts w:ascii="Arial" w:hAnsi="Arial"/>
                <w:sz w:val="22"/>
                <w:lang w:val="en-IE"/>
              </w:rPr>
              <w:t xml:space="preserve">Fiuntas  Nua (Higher Level) </w:t>
            </w:r>
          </w:p>
          <w:p w:rsidR="001020A9" w:rsidRPr="001020A9" w:rsidRDefault="007C6139" w:rsidP="001005E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1020A9">
              <w:rPr>
                <w:rFonts w:ascii="Arial" w:hAnsi="Arial"/>
                <w:sz w:val="22"/>
                <w:lang w:val="en-IE"/>
              </w:rPr>
              <w:t>Irish Dictionary</w:t>
            </w:r>
          </w:p>
          <w:p w:rsidR="001020A9" w:rsidRPr="001020A9" w:rsidRDefault="007C6139" w:rsidP="001005E7">
            <w:pPr>
              <w:pStyle w:val="ListParagraph"/>
              <w:numPr>
                <w:ilvl w:val="0"/>
                <w:numId w:val="12"/>
              </w:numPr>
              <w:ind w:left="337"/>
              <w:rPr>
                <w:sz w:val="22"/>
                <w:lang w:val="en-IE"/>
              </w:rPr>
            </w:pPr>
            <w:r w:rsidRPr="001020A9">
              <w:rPr>
                <w:rFonts w:ascii="Arial" w:hAnsi="Arial"/>
                <w:sz w:val="22"/>
                <w:lang w:val="en-IE"/>
              </w:rPr>
              <w:t xml:space="preserve">Ar Aghaidh Libh </w:t>
            </w:r>
            <w:r w:rsidR="001020A9" w:rsidRPr="001020A9">
              <w:rPr>
                <w:rFonts w:ascii="Arial" w:hAnsi="Arial"/>
                <w:sz w:val="22"/>
                <w:lang w:val="en-IE"/>
              </w:rPr>
              <w:t xml:space="preserve">(Ard-Higher/Gnath – Ordinary) </w:t>
            </w:r>
          </w:p>
        </w:tc>
        <w:tc>
          <w:tcPr>
            <w:tcW w:w="3917" w:type="dxa"/>
          </w:tcPr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Yvonne O’Toole &amp; Elizabeth Wade</w:t>
            </w: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Yvonne O’Toole &amp; Elizabeth Wade</w:t>
            </w:r>
          </w:p>
          <w:p w:rsidR="001005E7" w:rsidRDefault="001005E7" w:rsidP="002F688B">
            <w:pPr>
              <w:rPr>
                <w:rFonts w:ascii="Arial" w:hAnsi="Arial"/>
                <w:sz w:val="22"/>
              </w:rPr>
            </w:pPr>
          </w:p>
          <w:p w:rsidR="001020A9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 Cameron</w:t>
            </w:r>
          </w:p>
        </w:tc>
        <w:tc>
          <w:tcPr>
            <w:tcW w:w="3917" w:type="dxa"/>
          </w:tcPr>
          <w:p w:rsidR="001020A9" w:rsidRPr="001020A9" w:rsidRDefault="007C6139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Edco</w:t>
            </w:r>
          </w:p>
          <w:p w:rsidR="001020A9" w:rsidRPr="001020A9" w:rsidRDefault="007C6139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Edco</w:t>
            </w:r>
          </w:p>
          <w:p w:rsidR="001020A9" w:rsidRPr="001020A9" w:rsidRDefault="007C6139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An Gúm</w:t>
            </w:r>
          </w:p>
          <w:p w:rsidR="001020A9" w:rsidRPr="001020A9" w:rsidRDefault="007C6139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Edco</w:t>
            </w: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</w:tc>
      </w:tr>
      <w:tr w:rsidR="001020A9" w:rsidRPr="00C72542">
        <w:tc>
          <w:tcPr>
            <w:tcW w:w="3916" w:type="dxa"/>
          </w:tcPr>
          <w:p w:rsidR="001020A9" w:rsidRPr="001020A9" w:rsidRDefault="007C6139" w:rsidP="002F688B">
            <w:pPr>
              <w:rPr>
                <w:rFonts w:ascii="Arial" w:hAnsi="Arial"/>
                <w:b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Maths</w:t>
            </w: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1020A9" w:rsidRPr="001005E7" w:rsidRDefault="001020A9" w:rsidP="001005E7">
            <w:pPr>
              <w:rPr>
                <w:rFonts w:ascii="Arial" w:hAnsi="Arial"/>
                <w:color w:val="C0504D" w:themeColor="accent2"/>
                <w:sz w:val="22"/>
                <w:u w:val="single"/>
                <w:lang w:val="en-I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  <w:lang w:val="en-IE"/>
              </w:rPr>
              <w:t>Foundation Level:</w:t>
            </w:r>
          </w:p>
          <w:p w:rsidR="001020A9" w:rsidRPr="007F4E53" w:rsidRDefault="001020A9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7F4E53">
              <w:rPr>
                <w:rFonts w:ascii="Arial" w:hAnsi="Arial"/>
                <w:sz w:val="22"/>
                <w:lang w:val="en-IE"/>
              </w:rPr>
              <w:t xml:space="preserve">Project Maths: Text &amp; Tests 3 </w:t>
            </w:r>
            <w:r w:rsidR="00001BDB" w:rsidRPr="007F4E53">
              <w:rPr>
                <w:rFonts w:ascii="Arial" w:hAnsi="Arial"/>
                <w:sz w:val="22"/>
                <w:lang w:val="en-IE"/>
              </w:rPr>
              <w:t xml:space="preserve">- </w:t>
            </w:r>
            <w:r w:rsidRPr="007F4E53">
              <w:rPr>
                <w:rFonts w:ascii="Arial" w:hAnsi="Arial"/>
                <w:sz w:val="22"/>
                <w:lang w:val="en-IE"/>
              </w:rPr>
              <w:t>Latest Edition</w:t>
            </w:r>
          </w:p>
          <w:p w:rsidR="001020A9" w:rsidRPr="001005E7" w:rsidRDefault="001020A9" w:rsidP="001005E7">
            <w:pPr>
              <w:ind w:left="-23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Ordinary Level:</w:t>
            </w:r>
          </w:p>
          <w:p w:rsidR="00001BDB" w:rsidRPr="007F4E53" w:rsidRDefault="001020A9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Project Maths: Text &amp; Tests 3 (Strand 1-5)</w:t>
            </w:r>
            <w:r w:rsidR="00001BDB" w:rsidRPr="007F4E53">
              <w:rPr>
                <w:rFonts w:ascii="Arial" w:hAnsi="Arial"/>
                <w:sz w:val="22"/>
              </w:rPr>
              <w:t xml:space="preserve"> – Latest Edition</w:t>
            </w:r>
          </w:p>
          <w:p w:rsidR="00001BDB" w:rsidRPr="001005E7" w:rsidRDefault="00001BDB" w:rsidP="001005E7">
            <w:pPr>
              <w:ind w:left="-23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Higher Level:</w:t>
            </w:r>
          </w:p>
          <w:p w:rsidR="004160B1" w:rsidRDefault="00001BDB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Project Maths: Text &amp; Tests 4 (Strand 2)</w:t>
            </w:r>
          </w:p>
          <w:p w:rsidR="00001BDB" w:rsidRPr="007F4E53" w:rsidRDefault="00001BDB" w:rsidP="004160B1">
            <w:pPr>
              <w:pStyle w:val="ListParagraph"/>
              <w:ind w:left="337"/>
              <w:rPr>
                <w:rFonts w:ascii="Arial" w:hAnsi="Arial"/>
                <w:sz w:val="22"/>
              </w:rPr>
            </w:pPr>
          </w:p>
          <w:p w:rsidR="00001BDB" w:rsidRPr="001005E7" w:rsidRDefault="00001BDB" w:rsidP="001005E7">
            <w:pPr>
              <w:ind w:left="-23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Higher Level:</w:t>
            </w:r>
          </w:p>
          <w:p w:rsidR="00001BDB" w:rsidRPr="007F4E53" w:rsidRDefault="00001BDB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Project Maths: Text &amp; Tests 5 (Strand 1)</w:t>
            </w:r>
          </w:p>
          <w:p w:rsidR="00001BDB" w:rsidRPr="001005E7" w:rsidRDefault="00001BDB" w:rsidP="001005E7">
            <w:pPr>
              <w:ind w:left="-23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Higher Level:</w:t>
            </w:r>
          </w:p>
          <w:p w:rsidR="00001BDB" w:rsidRPr="007F4E53" w:rsidRDefault="00001BDB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Project Maths: Text &amp; Tests 6 (Strand 3&amp;4)</w:t>
            </w:r>
          </w:p>
          <w:p w:rsidR="00001BDB" w:rsidRPr="001005E7" w:rsidRDefault="00001BDB" w:rsidP="001005E7">
            <w:pPr>
              <w:ind w:left="-23"/>
              <w:rPr>
                <w:rFonts w:ascii="Arial" w:hAnsi="Arial"/>
                <w:color w:val="C0504D" w:themeColor="accent2"/>
                <w:sz w:val="22"/>
                <w:u w:val="single"/>
              </w:rPr>
            </w:pPr>
            <w:r w:rsidRPr="001005E7">
              <w:rPr>
                <w:rFonts w:ascii="Arial" w:hAnsi="Arial"/>
                <w:color w:val="C0504D" w:themeColor="accent2"/>
                <w:sz w:val="22"/>
                <w:u w:val="single"/>
              </w:rPr>
              <w:t>Higher Level:</w:t>
            </w:r>
          </w:p>
          <w:p w:rsidR="001020A9" w:rsidRPr="007F4E53" w:rsidRDefault="00001BDB" w:rsidP="001005E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Project Maths: Text &amp; Tests 7 (Strand 5)</w:t>
            </w:r>
          </w:p>
        </w:tc>
        <w:tc>
          <w:tcPr>
            <w:tcW w:w="3917" w:type="dxa"/>
          </w:tcPr>
          <w:p w:rsidR="004160B1" w:rsidRPr="004160B1" w:rsidRDefault="004160B1" w:rsidP="002F688B">
            <w:pPr>
              <w:rPr>
                <w:rFonts w:ascii="Arial" w:hAnsi="Arial"/>
                <w:sz w:val="22"/>
              </w:rPr>
            </w:pPr>
          </w:p>
          <w:p w:rsidR="004160B1" w:rsidRP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  <w:r w:rsidRPr="004160B1">
              <w:rPr>
                <w:rFonts w:ascii="Arial" w:hAnsi="Arial"/>
                <w:sz w:val="22"/>
                <w:lang w:val="en-GB"/>
              </w:rPr>
              <w:t>O. D. Morris, Paul Cooke &amp; Paul Behan</w:t>
            </w:r>
          </w:p>
          <w:p w:rsidR="004160B1" w:rsidRPr="004160B1" w:rsidRDefault="004160B1" w:rsidP="002F688B">
            <w:pPr>
              <w:rPr>
                <w:rFonts w:ascii="Arial" w:hAnsi="Arial"/>
                <w:sz w:val="22"/>
              </w:rPr>
            </w:pPr>
          </w:p>
          <w:p w:rsidR="004160B1" w:rsidRP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  <w:r w:rsidRPr="004160B1">
              <w:rPr>
                <w:rFonts w:ascii="Arial" w:hAnsi="Arial"/>
                <w:sz w:val="22"/>
                <w:lang w:val="en-GB"/>
              </w:rPr>
              <w:t>O. D. Morris, Paul Cooke &amp; Paul Behan</w:t>
            </w:r>
          </w:p>
          <w:p w:rsidR="004160B1" w:rsidRPr="004160B1" w:rsidRDefault="004160B1" w:rsidP="002F688B">
            <w:pPr>
              <w:rPr>
                <w:rFonts w:ascii="Arial" w:hAnsi="Arial"/>
                <w:sz w:val="22"/>
              </w:rPr>
            </w:pPr>
          </w:p>
          <w:p w:rsid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  <w:r w:rsidRPr="004160B1">
              <w:rPr>
                <w:rFonts w:ascii="Arial" w:hAnsi="Arial"/>
                <w:sz w:val="22"/>
                <w:lang w:val="en-GB"/>
              </w:rPr>
              <w:t>O. D. Morris, Paul Cooke &amp; Paul Behan</w:t>
            </w:r>
          </w:p>
          <w:p w:rsid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</w:p>
          <w:p w:rsid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</w:p>
          <w:p w:rsidR="004160B1" w:rsidRP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  <w:r w:rsidRPr="004160B1">
              <w:rPr>
                <w:rFonts w:ascii="Arial" w:hAnsi="Arial"/>
                <w:sz w:val="22"/>
                <w:lang w:val="en-GB"/>
              </w:rPr>
              <w:t>O. D. Morris, Paul Cooke &amp; Paul Behan</w:t>
            </w:r>
          </w:p>
          <w:p w:rsidR="004160B1" w:rsidRPr="004160B1" w:rsidRDefault="004160B1" w:rsidP="002F688B">
            <w:pPr>
              <w:rPr>
                <w:rFonts w:ascii="Arial" w:hAnsi="Arial"/>
                <w:sz w:val="22"/>
              </w:rPr>
            </w:pPr>
          </w:p>
          <w:p w:rsidR="004160B1" w:rsidRP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  <w:r w:rsidRPr="004160B1">
              <w:rPr>
                <w:rFonts w:ascii="Arial" w:hAnsi="Arial"/>
                <w:sz w:val="22"/>
                <w:lang w:val="en-GB"/>
              </w:rPr>
              <w:t>O. D. Morris, Paul Cooke &amp; Paul Behan</w:t>
            </w:r>
          </w:p>
          <w:p w:rsidR="004160B1" w:rsidRPr="004160B1" w:rsidRDefault="004160B1" w:rsidP="002F688B">
            <w:pPr>
              <w:rPr>
                <w:rFonts w:ascii="Arial" w:hAnsi="Arial"/>
                <w:sz w:val="22"/>
              </w:rPr>
            </w:pPr>
          </w:p>
          <w:p w:rsidR="004160B1" w:rsidRPr="004160B1" w:rsidRDefault="004160B1" w:rsidP="004160B1">
            <w:pPr>
              <w:rPr>
                <w:rFonts w:ascii="Arial" w:hAnsi="Arial"/>
                <w:sz w:val="22"/>
                <w:lang w:val="en-GB"/>
              </w:rPr>
            </w:pPr>
            <w:r w:rsidRPr="004160B1">
              <w:rPr>
                <w:rFonts w:ascii="Arial" w:hAnsi="Arial"/>
                <w:sz w:val="22"/>
                <w:lang w:val="en-GB"/>
              </w:rPr>
              <w:t>O. D. Morris, Paul Cooke &amp; Paul Behan</w:t>
            </w: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  <w:p w:rsidR="001020A9" w:rsidRPr="001020A9" w:rsidRDefault="007C6139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The Celtic Press</w:t>
            </w: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  <w:p w:rsidR="001020A9" w:rsidRDefault="001020A9" w:rsidP="002F688B">
            <w:pPr>
              <w:rPr>
                <w:rFonts w:ascii="Arial" w:hAnsi="Arial"/>
                <w:sz w:val="22"/>
              </w:rPr>
            </w:pPr>
          </w:p>
          <w:p w:rsidR="001020A9" w:rsidRPr="001020A9" w:rsidRDefault="007C6139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The Celtic Press</w:t>
            </w: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  <w:p w:rsidR="00001BDB" w:rsidRPr="001020A9" w:rsidRDefault="00001BDB" w:rsidP="00001BD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The Celtic Press</w:t>
            </w:r>
          </w:p>
          <w:p w:rsidR="00001BDB" w:rsidRDefault="00001BDB" w:rsidP="00001BDB">
            <w:pPr>
              <w:rPr>
                <w:rFonts w:ascii="Arial" w:hAnsi="Arial"/>
                <w:sz w:val="22"/>
              </w:rPr>
            </w:pPr>
          </w:p>
          <w:p w:rsidR="00001BDB" w:rsidRDefault="00001BDB" w:rsidP="00001BDB">
            <w:pPr>
              <w:rPr>
                <w:rFonts w:ascii="Arial" w:hAnsi="Arial"/>
                <w:sz w:val="22"/>
              </w:rPr>
            </w:pPr>
          </w:p>
          <w:p w:rsidR="004160B1" w:rsidRDefault="004160B1" w:rsidP="00001BDB">
            <w:pPr>
              <w:rPr>
                <w:rFonts w:ascii="Arial" w:hAnsi="Arial"/>
                <w:sz w:val="22"/>
              </w:rPr>
            </w:pPr>
          </w:p>
          <w:p w:rsidR="00001BDB" w:rsidRPr="001020A9" w:rsidRDefault="00001BDB" w:rsidP="00001BD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The Celtic Press</w:t>
            </w:r>
          </w:p>
          <w:p w:rsidR="00001BDB" w:rsidRDefault="00001BDB" w:rsidP="00001BDB">
            <w:pPr>
              <w:rPr>
                <w:rFonts w:ascii="Arial" w:hAnsi="Arial"/>
                <w:sz w:val="22"/>
              </w:rPr>
            </w:pPr>
          </w:p>
          <w:p w:rsidR="00001BDB" w:rsidRDefault="00001BDB" w:rsidP="00001BDB">
            <w:pPr>
              <w:rPr>
                <w:rFonts w:ascii="Arial" w:hAnsi="Arial"/>
                <w:sz w:val="22"/>
              </w:rPr>
            </w:pPr>
          </w:p>
          <w:p w:rsidR="00001BDB" w:rsidRPr="001020A9" w:rsidRDefault="00001BDB" w:rsidP="00001BD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The Celtic Press</w:t>
            </w:r>
          </w:p>
          <w:p w:rsidR="00001BDB" w:rsidRDefault="00001BDB" w:rsidP="00001BDB">
            <w:pPr>
              <w:rPr>
                <w:rFonts w:ascii="Arial" w:hAnsi="Arial"/>
                <w:sz w:val="22"/>
              </w:rPr>
            </w:pPr>
          </w:p>
          <w:p w:rsidR="00001BDB" w:rsidRDefault="00001BDB" w:rsidP="00001BDB">
            <w:pPr>
              <w:rPr>
                <w:rFonts w:ascii="Arial" w:hAnsi="Arial"/>
                <w:sz w:val="22"/>
              </w:rPr>
            </w:pPr>
          </w:p>
          <w:p w:rsidR="00001BDB" w:rsidRPr="001020A9" w:rsidRDefault="00001BDB" w:rsidP="00001BD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sz w:val="22"/>
              </w:rPr>
              <w:t>The Celtic Press</w:t>
            </w: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</w:tc>
      </w:tr>
      <w:tr w:rsidR="001005E7" w:rsidRPr="00C72542">
        <w:tc>
          <w:tcPr>
            <w:tcW w:w="3916" w:type="dxa"/>
          </w:tcPr>
          <w:p w:rsidR="001005E7" w:rsidRPr="001020A9" w:rsidRDefault="001005E7" w:rsidP="001020A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LCVP</w:t>
            </w:r>
          </w:p>
        </w:tc>
        <w:tc>
          <w:tcPr>
            <w:tcW w:w="3917" w:type="dxa"/>
          </w:tcPr>
          <w:p w:rsidR="001005E7" w:rsidRPr="007F4E53" w:rsidRDefault="001005E7" w:rsidP="001005E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/>
                <w:sz w:val="22"/>
              </w:rPr>
            </w:pPr>
            <w:r w:rsidRPr="007F4E53">
              <w:rPr>
                <w:rFonts w:ascii="Arial" w:hAnsi="Arial"/>
                <w:sz w:val="22"/>
              </w:rPr>
              <w:t>Making it Happen (New Edition)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Caroline McHale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Folens</w:t>
            </w:r>
          </w:p>
        </w:tc>
      </w:tr>
      <w:tr w:rsidR="001020A9" w:rsidRPr="00C72542">
        <w:tc>
          <w:tcPr>
            <w:tcW w:w="3916" w:type="dxa"/>
          </w:tcPr>
          <w:p w:rsidR="001020A9" w:rsidRPr="001020A9" w:rsidRDefault="007C6139" w:rsidP="001020A9">
            <w:pPr>
              <w:rPr>
                <w:rFonts w:ascii="Arial" w:hAnsi="Arial"/>
                <w:b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Music</w:t>
            </w:r>
          </w:p>
        </w:tc>
        <w:tc>
          <w:tcPr>
            <w:tcW w:w="3917" w:type="dxa"/>
          </w:tcPr>
          <w:p w:rsidR="001D636A" w:rsidRPr="001D636A" w:rsidRDefault="001D636A" w:rsidP="001005E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1D636A">
              <w:rPr>
                <w:rFonts w:ascii="Arial" w:hAnsi="Arial"/>
                <w:sz w:val="22"/>
                <w:lang w:val="en-IE"/>
              </w:rPr>
              <w:t>LC Music Notes Harmony Workbook - €10</w:t>
            </w:r>
          </w:p>
          <w:p w:rsidR="001D636A" w:rsidRPr="001D636A" w:rsidRDefault="001D636A" w:rsidP="001005E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1D636A">
              <w:rPr>
                <w:rFonts w:ascii="Arial" w:hAnsi="Arial"/>
                <w:sz w:val="22"/>
                <w:lang w:val="en-IE"/>
              </w:rPr>
              <w:t>LC Music Notes Melody Workbook - €10 (www.leavingcertmusic.com)</w:t>
            </w:r>
          </w:p>
          <w:p w:rsidR="001D636A" w:rsidRPr="001D636A" w:rsidRDefault="001D636A" w:rsidP="001005E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1D636A">
              <w:rPr>
                <w:rFonts w:ascii="Arial" w:hAnsi="Arial"/>
                <w:sz w:val="22"/>
                <w:lang w:val="en-IE"/>
              </w:rPr>
              <w:t>Costello: LC Music Workbook Course B – Folens - €27.55</w:t>
            </w:r>
          </w:p>
          <w:p w:rsidR="00484FE1" w:rsidRPr="001D636A" w:rsidRDefault="00484FE1" w:rsidP="001005E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/>
                <w:sz w:val="22"/>
                <w:lang w:val="en-IE"/>
              </w:rPr>
            </w:pPr>
            <w:r w:rsidRPr="001D636A">
              <w:rPr>
                <w:rFonts w:ascii="Arial" w:hAnsi="Arial"/>
                <w:sz w:val="22"/>
                <w:lang w:val="en-IE"/>
              </w:rPr>
              <w:t>2 x A4 manuscripts</w:t>
            </w:r>
          </w:p>
          <w:p w:rsidR="001020A9" w:rsidRPr="007F4E53" w:rsidRDefault="00484FE1" w:rsidP="001005E7">
            <w:pPr>
              <w:ind w:left="337"/>
              <w:rPr>
                <w:rFonts w:ascii="Arial" w:hAnsi="Arial"/>
                <w:sz w:val="22"/>
                <w:lang w:val="en-IE"/>
              </w:rPr>
            </w:pPr>
            <w:r w:rsidRPr="007F4E53">
              <w:rPr>
                <w:rFonts w:ascii="Arial" w:hAnsi="Arial"/>
                <w:sz w:val="22"/>
                <w:lang w:val="en-IE"/>
              </w:rPr>
              <w:t>€30 for purchase of scores which will be collected by teacher in September. Online scores will be used where possible.</w:t>
            </w:r>
          </w:p>
        </w:tc>
        <w:tc>
          <w:tcPr>
            <w:tcW w:w="3917" w:type="dxa"/>
          </w:tcPr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1020A9" w:rsidRPr="001020A9" w:rsidRDefault="001020A9" w:rsidP="002F688B">
            <w:pPr>
              <w:rPr>
                <w:rFonts w:ascii="Arial" w:hAnsi="Arial"/>
                <w:sz w:val="22"/>
                <w:lang w:val="en-GB"/>
              </w:rPr>
            </w:pPr>
          </w:p>
          <w:p w:rsidR="001020A9" w:rsidRPr="001020A9" w:rsidRDefault="001020A9" w:rsidP="002F688B">
            <w:pPr>
              <w:rPr>
                <w:rFonts w:ascii="Arial" w:hAnsi="Arial"/>
                <w:sz w:val="22"/>
                <w:lang w:val="en-GB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D636A" w:rsidRDefault="001D636A" w:rsidP="002F688B">
            <w:pPr>
              <w:rPr>
                <w:rFonts w:ascii="Arial" w:hAnsi="Arial"/>
                <w:sz w:val="22"/>
              </w:rPr>
            </w:pPr>
          </w:p>
          <w:p w:rsidR="001020A9" w:rsidRPr="001020A9" w:rsidRDefault="001020A9" w:rsidP="002F688B">
            <w:pPr>
              <w:rPr>
                <w:rFonts w:ascii="Arial" w:hAnsi="Arial"/>
                <w:sz w:val="22"/>
              </w:rPr>
            </w:pPr>
          </w:p>
        </w:tc>
      </w:tr>
      <w:tr w:rsidR="001005E7" w:rsidRPr="00C72542">
        <w:tblPrEx>
          <w:tblLook w:val="04A0"/>
        </w:tblPrEx>
        <w:tc>
          <w:tcPr>
            <w:tcW w:w="3916" w:type="dxa"/>
          </w:tcPr>
          <w:p w:rsidR="001005E7" w:rsidRPr="001020A9" w:rsidRDefault="001005E7" w:rsidP="001020A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Physics</w:t>
            </w:r>
          </w:p>
        </w:tc>
        <w:tc>
          <w:tcPr>
            <w:tcW w:w="3917" w:type="dxa"/>
          </w:tcPr>
          <w:p w:rsidR="001005E7" w:rsidRPr="007F4E53" w:rsidRDefault="001005E7" w:rsidP="001005E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/>
                <w:sz w:val="22"/>
                <w:lang w:val="en-GB"/>
              </w:rPr>
            </w:pPr>
            <w:r w:rsidRPr="007F4E53">
              <w:rPr>
                <w:rFonts w:ascii="Arial" w:hAnsi="Arial"/>
                <w:sz w:val="22"/>
                <w:lang w:val="en-GB"/>
              </w:rPr>
              <w:t>Physics Plus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Tom Tierney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Edco</w:t>
            </w:r>
          </w:p>
        </w:tc>
      </w:tr>
      <w:tr w:rsidR="001005E7" w:rsidRPr="00C72542">
        <w:tblPrEx>
          <w:tblLook w:val="04A0"/>
        </w:tblPrEx>
        <w:tc>
          <w:tcPr>
            <w:tcW w:w="3916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  <w:r w:rsidRPr="001020A9">
              <w:rPr>
                <w:rFonts w:ascii="Arial" w:hAnsi="Arial"/>
                <w:b/>
                <w:sz w:val="22"/>
              </w:rPr>
              <w:t>Religion</w:t>
            </w:r>
          </w:p>
        </w:tc>
        <w:tc>
          <w:tcPr>
            <w:tcW w:w="3917" w:type="dxa"/>
          </w:tcPr>
          <w:p w:rsidR="001005E7" w:rsidRPr="001020A9" w:rsidRDefault="001005E7" w:rsidP="001020A9">
            <w:pPr>
              <w:ind w:left="3402" w:right="-1044" w:hanging="3402"/>
              <w:rPr>
                <w:rFonts w:ascii="Arial" w:hAnsi="Arial"/>
                <w:sz w:val="22"/>
                <w:lang w:val="en-GB"/>
              </w:rPr>
            </w:pPr>
            <w:r w:rsidRPr="001020A9">
              <w:rPr>
                <w:rFonts w:ascii="Arial" w:hAnsi="Arial"/>
                <w:sz w:val="22"/>
                <w:lang w:val="en-GB"/>
              </w:rPr>
              <w:t>See costs below</w:t>
            </w:r>
          </w:p>
          <w:p w:rsidR="001005E7" w:rsidRPr="001020A9" w:rsidRDefault="001005E7" w:rsidP="001020A9">
            <w:pPr>
              <w:tabs>
                <w:tab w:val="left" w:pos="2410"/>
              </w:tabs>
              <w:ind w:left="3402" w:right="-52" w:hanging="3402"/>
              <w:rPr>
                <w:rFonts w:ascii="Arial" w:hAnsi="Arial"/>
                <w:sz w:val="22"/>
                <w:lang w:val="en-GB"/>
              </w:rPr>
            </w:pPr>
            <w:r w:rsidRPr="001020A9">
              <w:rPr>
                <w:rFonts w:ascii="Arial" w:hAnsi="Arial"/>
                <w:sz w:val="22"/>
                <w:lang w:val="en-GB"/>
              </w:rPr>
              <w:t>Religion:  €25.00</w:t>
            </w: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  <w:tc>
          <w:tcPr>
            <w:tcW w:w="3917" w:type="dxa"/>
          </w:tcPr>
          <w:p w:rsidR="001005E7" w:rsidRPr="001020A9" w:rsidRDefault="001005E7" w:rsidP="002F688B">
            <w:pPr>
              <w:rPr>
                <w:rFonts w:ascii="Arial" w:hAnsi="Arial"/>
                <w:sz w:val="22"/>
              </w:rPr>
            </w:pPr>
          </w:p>
        </w:tc>
      </w:tr>
    </w:tbl>
    <w:p w:rsidR="002F688B" w:rsidRPr="00C72542" w:rsidRDefault="002F688B" w:rsidP="002F688B">
      <w:pPr>
        <w:rPr>
          <w:rFonts w:ascii="Arial" w:hAnsi="Arial"/>
        </w:rPr>
      </w:pPr>
    </w:p>
    <w:sectPr w:rsidR="002F688B" w:rsidRPr="00C72542" w:rsidSect="001020A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899" w:orient="landscape"/>
      <w:pgMar w:top="2269" w:right="678" w:bottom="1418" w:left="709" w:header="708" w:footer="708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2E" w:rsidRDefault="00AB212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2E" w:rsidRDefault="00AB212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2E" w:rsidRDefault="00AB212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2E" w:rsidRDefault="00AB212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E7" w:rsidRPr="009A7DF6" w:rsidRDefault="001005E7" w:rsidP="001020A9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Fifth</w:t>
    </w:r>
    <w:r w:rsidRPr="009A7DF6">
      <w:rPr>
        <w:rFonts w:ascii="Arial" w:hAnsi="Arial"/>
        <w:b/>
        <w:color w:val="C0504D" w:themeColor="accent2"/>
        <w:sz w:val="72"/>
      </w:rPr>
      <w:t xml:space="preserve"> Year Booklist</w:t>
    </w:r>
    <w:r w:rsidR="00AB212E">
      <w:rPr>
        <w:rFonts w:ascii="Arial" w:hAnsi="Arial"/>
        <w:b/>
        <w:color w:val="C0504D" w:themeColor="accent2"/>
        <w:sz w:val="72"/>
      </w:rPr>
      <w:t xml:space="preserve"> 2018-19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2E" w:rsidRDefault="00AB212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68"/>
    <w:multiLevelType w:val="hybridMultilevel"/>
    <w:tmpl w:val="141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27A"/>
    <w:multiLevelType w:val="hybridMultilevel"/>
    <w:tmpl w:val="C9E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772"/>
    <w:multiLevelType w:val="hybridMultilevel"/>
    <w:tmpl w:val="AA46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9AC"/>
    <w:multiLevelType w:val="hybridMultilevel"/>
    <w:tmpl w:val="107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164E"/>
    <w:multiLevelType w:val="hybridMultilevel"/>
    <w:tmpl w:val="B16A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E20DF"/>
    <w:multiLevelType w:val="hybridMultilevel"/>
    <w:tmpl w:val="98F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3AD8"/>
    <w:multiLevelType w:val="hybridMultilevel"/>
    <w:tmpl w:val="D0E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77EA"/>
    <w:multiLevelType w:val="hybridMultilevel"/>
    <w:tmpl w:val="2FC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675F"/>
    <w:multiLevelType w:val="hybridMultilevel"/>
    <w:tmpl w:val="184C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2CA6"/>
    <w:multiLevelType w:val="hybridMultilevel"/>
    <w:tmpl w:val="410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32192"/>
    <w:multiLevelType w:val="hybridMultilevel"/>
    <w:tmpl w:val="88C2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30A72"/>
    <w:multiLevelType w:val="hybridMultilevel"/>
    <w:tmpl w:val="AB3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F12F5"/>
    <w:multiLevelType w:val="hybridMultilevel"/>
    <w:tmpl w:val="E3F0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C293C"/>
    <w:multiLevelType w:val="hybridMultilevel"/>
    <w:tmpl w:val="287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4A34"/>
    <w:multiLevelType w:val="hybridMultilevel"/>
    <w:tmpl w:val="ECA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56043"/>
    <w:multiLevelType w:val="hybridMultilevel"/>
    <w:tmpl w:val="7EE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F457B"/>
    <w:multiLevelType w:val="hybridMultilevel"/>
    <w:tmpl w:val="71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4E71"/>
    <w:multiLevelType w:val="hybridMultilevel"/>
    <w:tmpl w:val="0A7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A2327"/>
    <w:multiLevelType w:val="hybridMultilevel"/>
    <w:tmpl w:val="D8E2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D654B"/>
    <w:multiLevelType w:val="hybridMultilevel"/>
    <w:tmpl w:val="A0F4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8B"/>
    <w:rsid w:val="00001BDB"/>
    <w:rsid w:val="001005E7"/>
    <w:rsid w:val="001020A9"/>
    <w:rsid w:val="001D636A"/>
    <w:rsid w:val="002F688B"/>
    <w:rsid w:val="004160B1"/>
    <w:rsid w:val="00484FE1"/>
    <w:rsid w:val="004A54B5"/>
    <w:rsid w:val="007C6139"/>
    <w:rsid w:val="007F4E53"/>
    <w:rsid w:val="00A665F2"/>
    <w:rsid w:val="00AB212E"/>
    <w:rsid w:val="00C07F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6A8A"/>
  </w:style>
  <w:style w:type="paragraph" w:styleId="Heading1">
    <w:name w:val="heading 1"/>
    <w:basedOn w:val="Normal"/>
    <w:next w:val="Normal"/>
    <w:link w:val="Heading1Char"/>
    <w:rsid w:val="006D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A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DF6"/>
  </w:style>
  <w:style w:type="paragraph" w:styleId="Footer">
    <w:name w:val="footer"/>
    <w:basedOn w:val="Normal"/>
    <w:link w:val="FooterChar"/>
    <w:rsid w:val="009A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7DF6"/>
  </w:style>
  <w:style w:type="paragraph" w:styleId="ListParagraph">
    <w:name w:val="List Paragraph"/>
    <w:basedOn w:val="Normal"/>
    <w:rsid w:val="000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393</Words>
  <Characters>2243</Characters>
  <Application>Microsoft Macintosh Word</Application>
  <DocSecurity>0</DocSecurity>
  <Lines>18</Lines>
  <Paragraphs>4</Paragraphs>
  <ScaleCrop>false</ScaleCrop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Dickson</dc:creator>
  <cp:keywords/>
  <cp:lastModifiedBy>Katie Dickson</cp:lastModifiedBy>
  <cp:revision>7</cp:revision>
  <cp:lastPrinted>2017-06-26T23:08:00Z</cp:lastPrinted>
  <dcterms:created xsi:type="dcterms:W3CDTF">2017-01-01T20:00:00Z</dcterms:created>
  <dcterms:modified xsi:type="dcterms:W3CDTF">2018-06-26T16:10:00Z</dcterms:modified>
</cp:coreProperties>
</file>